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3A" w:rsidRDefault="00675E2C" w:rsidP="00675E2C">
      <w:pPr>
        <w:ind w:firstLine="720"/>
      </w:pPr>
      <w:r>
        <w:t xml:space="preserve">In project 1, we translated an assembly code into a machine language (i.e. hex representation of binary numbers). </w:t>
      </w:r>
      <w:r w:rsidR="00542A1B">
        <w:t>The</w:t>
      </w:r>
      <w:r>
        <w:t xml:space="preserve"> basic idea was to write an assembler that checked for syntax of the assembly code and using the architecture specification, we translated the opcode, registers (source &amp; target), etc. into </w:t>
      </w:r>
      <w:r w:rsidR="00E23653">
        <w:t xml:space="preserve">its </w:t>
      </w:r>
      <w:r w:rsidR="00542A1B">
        <w:t xml:space="preserve">numerical </w:t>
      </w:r>
      <w:r>
        <w:t xml:space="preserve">representation.  </w:t>
      </w:r>
      <w:r w:rsidR="00542A1B">
        <w:t>This</w:t>
      </w:r>
      <w:r>
        <w:t xml:space="preserve"> </w:t>
      </w:r>
      <w:r w:rsidR="00542A1B">
        <w:t xml:space="preserve">process </w:t>
      </w:r>
      <w:r>
        <w:t>was done in 2 passes, first pass went through the assembly code to l</w:t>
      </w:r>
      <w:r w:rsidR="00542A1B">
        <w:t>ook for symbolic representation of labels</w:t>
      </w:r>
      <w:r>
        <w:t xml:space="preserve"> and created a </w:t>
      </w:r>
      <w:r w:rsidR="00542A1B">
        <w:t xml:space="preserve">label </w:t>
      </w:r>
      <w:r>
        <w:t>table to store the location of each</w:t>
      </w:r>
      <w:r w:rsidR="00542A1B">
        <w:t xml:space="preserve"> label</w:t>
      </w:r>
      <w:r>
        <w:t xml:space="preserve">.  </w:t>
      </w:r>
      <w:r w:rsidR="00542A1B">
        <w:t>The</w:t>
      </w:r>
      <w:r>
        <w:t xml:space="preserve"> second pass was used to finally translate the assembly language or syntax to its binary representation. </w:t>
      </w:r>
      <w:r w:rsidR="001A2760">
        <w:t>For</w:t>
      </w:r>
      <w:r>
        <w:t xml:space="preserve"> example, instruction opcode “ADD” was </w:t>
      </w:r>
      <w:r w:rsidR="001A2760">
        <w:t>translated</w:t>
      </w:r>
      <w:r>
        <w:t xml:space="preserve"> to “000” in binary and any operands following the opcodes were also translated </w:t>
      </w:r>
      <w:r w:rsidR="001A2760">
        <w:t xml:space="preserve">into binary </w:t>
      </w:r>
      <w:r>
        <w:t xml:space="preserve">and using the </w:t>
      </w:r>
      <w:r w:rsidR="001A2760">
        <w:t xml:space="preserve">label </w:t>
      </w:r>
      <w:r>
        <w:t xml:space="preserve">table to fill in the </w:t>
      </w:r>
      <w:r w:rsidR="001A2760">
        <w:t xml:space="preserve">labels </w:t>
      </w:r>
      <w:r>
        <w:t xml:space="preserve">into its </w:t>
      </w:r>
      <w:r w:rsidR="001A2760">
        <w:t>corresponding index</w:t>
      </w:r>
      <w:r>
        <w:t xml:space="preserve">.  </w:t>
      </w:r>
      <w:r w:rsidR="001A2760">
        <w:t>It’ll</w:t>
      </w:r>
      <w:r>
        <w:t xml:space="preserve"> be assumed that the error checking is done appropriately within the assembler (e.g. register value is not out of bound, symbol exists, etc.).</w:t>
      </w:r>
    </w:p>
    <w:p w:rsidR="00675E2C" w:rsidRDefault="00675E2C">
      <w:r>
        <w:tab/>
      </w:r>
      <w:r w:rsidR="001A2760">
        <w:t>Once</w:t>
      </w:r>
      <w:r>
        <w:t xml:space="preserve"> the assembly code has been successfully translated, the machine code is then fed to a processor (in project 1, </w:t>
      </w:r>
      <w:r w:rsidR="001A2760">
        <w:t>a sequential version</w:t>
      </w:r>
      <w:r>
        <w:t xml:space="preserve"> of RiSC processor).  </w:t>
      </w:r>
      <w:r w:rsidR="001A2760">
        <w:t>The</w:t>
      </w:r>
      <w:r>
        <w:t xml:space="preserve"> program is loaded to a memory register </w:t>
      </w:r>
      <w:r w:rsidR="00E23653">
        <w:t xml:space="preserve">and </w:t>
      </w:r>
      <w:r>
        <w:t xml:space="preserve">upon power up (and initialization), the program counter (PC) fetches </w:t>
      </w:r>
      <w:r w:rsidR="00E23653">
        <w:t xml:space="preserve">its </w:t>
      </w:r>
      <w:r>
        <w:t xml:space="preserve">first instruction, decodes, executes, and stores (to </w:t>
      </w:r>
      <w:r w:rsidR="001A2760">
        <w:t xml:space="preserve">the </w:t>
      </w:r>
      <w:r>
        <w:t xml:space="preserve">memory and/or register file). </w:t>
      </w:r>
      <w:r w:rsidR="001A2760">
        <w:t>This</w:t>
      </w:r>
      <w:r>
        <w:t xml:space="preserve"> process is repeated sequentially (i.e. at each clock increment) until the program terminates (no more instructions to execute).</w:t>
      </w:r>
    </w:p>
    <w:p w:rsidR="00675E2C" w:rsidRDefault="00675E2C"/>
    <w:p w:rsidR="00675E2C" w:rsidRDefault="00675E2C"/>
    <w:sectPr w:rsidR="00675E2C" w:rsidSect="005F4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75E2C"/>
    <w:rsid w:val="001A2760"/>
    <w:rsid w:val="00542A1B"/>
    <w:rsid w:val="005F493A"/>
    <w:rsid w:val="00675E2C"/>
    <w:rsid w:val="00E2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Kim</dc:creator>
  <cp:keywords/>
  <dc:description/>
  <cp:lastModifiedBy>Scott Kim</cp:lastModifiedBy>
  <cp:revision>4</cp:revision>
  <dcterms:created xsi:type="dcterms:W3CDTF">2008-10-31T01:45:00Z</dcterms:created>
  <dcterms:modified xsi:type="dcterms:W3CDTF">2008-10-31T02:35:00Z</dcterms:modified>
</cp:coreProperties>
</file>